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57DC7" w14:textId="0262444D" w:rsidR="001B55E2" w:rsidRPr="00BE284B" w:rsidRDefault="001B55E2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i/>
          <w:iCs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i/>
          <w:iCs/>
          <w:sz w:val="52"/>
          <w:szCs w:val="52"/>
        </w:rPr>
        <w:t xml:space="preserve">Disciplines of </w:t>
      </w:r>
      <w:r w:rsidRPr="00BE284B">
        <w:rPr>
          <w:rStyle w:val="None"/>
          <w:rFonts w:ascii="Times New Roman" w:hAnsi="Times New Roman" w:cs="Times New Roman"/>
          <w:i/>
          <w:iCs/>
          <w:sz w:val="52"/>
          <w:szCs w:val="52"/>
        </w:rPr>
        <w:t>Abstinence</w:t>
      </w:r>
    </w:p>
    <w:p w14:paraId="3501A9AD" w14:textId="2CCB2EA3" w:rsidR="001B55E2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solitude</w:t>
      </w:r>
    </w:p>
    <w:p w14:paraId="7E4B2A18" w14:textId="7F222DEF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silence</w:t>
      </w:r>
    </w:p>
    <w:p w14:paraId="2FBC422D" w14:textId="5BC13626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fasting</w:t>
      </w:r>
    </w:p>
    <w:p w14:paraId="1DDF5B63" w14:textId="2A4F198A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frugality</w:t>
      </w:r>
    </w:p>
    <w:p w14:paraId="1539D493" w14:textId="318755D5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charity</w:t>
      </w:r>
    </w:p>
    <w:p w14:paraId="19BB4BD7" w14:textId="5768A637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secrecy</w:t>
      </w:r>
    </w:p>
    <w:p w14:paraId="4E45264A" w14:textId="4FE6E73F" w:rsidR="001B55E2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after="240" w:line="288" w:lineRule="auto"/>
        <w:jc w:val="center"/>
        <w:rPr>
          <w:rStyle w:val="None"/>
          <w:rFonts w:ascii="Times New Roman" w:eastAsia="Verdana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sacrifice</w:t>
      </w:r>
    </w:p>
    <w:p w14:paraId="0084D431" w14:textId="2C025342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i/>
          <w:iCs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i/>
          <w:iCs/>
          <w:sz w:val="52"/>
          <w:szCs w:val="52"/>
        </w:rPr>
        <w:t xml:space="preserve">Disciplines of </w:t>
      </w:r>
      <w:r w:rsidRPr="00BE284B">
        <w:rPr>
          <w:rStyle w:val="None"/>
          <w:rFonts w:ascii="Times New Roman" w:hAnsi="Times New Roman" w:cs="Times New Roman"/>
          <w:i/>
          <w:iCs/>
          <w:sz w:val="52"/>
          <w:szCs w:val="52"/>
        </w:rPr>
        <w:t>Engagement</w:t>
      </w:r>
    </w:p>
    <w:p w14:paraId="0AE04A6A" w14:textId="59D13ED5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study</w:t>
      </w:r>
    </w:p>
    <w:p w14:paraId="60429C4E" w14:textId="627E16C7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worship</w:t>
      </w:r>
    </w:p>
    <w:p w14:paraId="0754EB00" w14:textId="287F3C2D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celebration</w:t>
      </w:r>
    </w:p>
    <w:p w14:paraId="148D2A62" w14:textId="54990949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service</w:t>
      </w:r>
    </w:p>
    <w:p w14:paraId="47E444AB" w14:textId="51651F2E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prayer</w:t>
      </w:r>
    </w:p>
    <w:p w14:paraId="5582EE91" w14:textId="101DD7A8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fellowship</w:t>
      </w:r>
    </w:p>
    <w:p w14:paraId="2DCE67BD" w14:textId="31C99F30" w:rsidR="00BE284B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Style w:val="None"/>
          <w:rFonts w:ascii="Times New Roman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confession</w:t>
      </w:r>
    </w:p>
    <w:p w14:paraId="4F1A6467" w14:textId="6F5CFE12" w:rsidR="006E3593" w:rsidRPr="00BE284B" w:rsidRDefault="00BE284B" w:rsidP="00BE284B">
      <w:pPr>
        <w:pStyle w:val="Body"/>
        <w:tabs>
          <w:tab w:val="left" w:pos="360"/>
          <w:tab w:val="left" w:pos="720"/>
          <w:tab w:val="left" w:pos="1080"/>
          <w:tab w:val="left" w:pos="1440"/>
          <w:tab w:val="left" w:pos="7200"/>
        </w:tabs>
        <w:spacing w:line="288" w:lineRule="auto"/>
        <w:jc w:val="center"/>
        <w:rPr>
          <w:rFonts w:ascii="Times New Roman" w:eastAsia="Verdana" w:hAnsi="Times New Roman" w:cs="Times New Roman"/>
          <w:sz w:val="52"/>
          <w:szCs w:val="52"/>
        </w:rPr>
      </w:pPr>
      <w:r w:rsidRPr="00BE284B">
        <w:rPr>
          <w:rStyle w:val="None"/>
          <w:rFonts w:ascii="Times New Roman" w:hAnsi="Times New Roman" w:cs="Times New Roman"/>
          <w:sz w:val="52"/>
          <w:szCs w:val="52"/>
        </w:rPr>
        <w:t>submission</w:t>
      </w:r>
    </w:p>
    <w:sectPr w:rsidR="006E3593" w:rsidRPr="00BE2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E2"/>
    <w:rsid w:val="001B55E2"/>
    <w:rsid w:val="006E3593"/>
    <w:rsid w:val="00BE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B0838"/>
  <w15:chartTrackingRefBased/>
  <w15:docId w15:val="{8CFCB690-9A74-446F-AF00-79BBCD91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1B55E2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1B5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Heatley</dc:creator>
  <cp:keywords/>
  <dc:description/>
  <cp:lastModifiedBy>Rebecca Heatley</cp:lastModifiedBy>
  <cp:revision>1</cp:revision>
  <dcterms:created xsi:type="dcterms:W3CDTF">2020-11-05T15:58:00Z</dcterms:created>
  <dcterms:modified xsi:type="dcterms:W3CDTF">2020-11-07T19:36:00Z</dcterms:modified>
</cp:coreProperties>
</file>